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E36F" w14:textId="67C4A7B9" w:rsidR="004F39CE" w:rsidRPr="004D6ABD" w:rsidRDefault="00E6268B" w:rsidP="004F39CE">
      <w:pPr>
        <w:spacing w:after="0"/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D18" wp14:editId="1E6B8D68">
                <wp:simplePos x="0" y="0"/>
                <wp:positionH relativeFrom="column">
                  <wp:posOffset>678307</wp:posOffset>
                </wp:positionH>
                <wp:positionV relativeFrom="paragraph">
                  <wp:posOffset>-52654</wp:posOffset>
                </wp:positionV>
                <wp:extent cx="2735885" cy="60716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885" cy="60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BF78" w14:textId="77777777" w:rsidR="007C364E" w:rsidRPr="00DF361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Before completing this form read</w: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E74193" w14:textId="03790F54" w:rsidR="007C364E" w:rsidRPr="00DF361E" w:rsidRDefault="00C84697" w:rsidP="00294A91">
                            <w:pPr>
                              <w:spacing w:after="0"/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instrText xml:space="preserve"> HYPERLINK "http://teaching.eng.cam.ac.uk/content/rearranging-coursework-allowances-general-rules" </w:instrTex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364E" w:rsidRPr="00DF361E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Rearranging coursework and allowances: general rules</w:t>
                            </w:r>
                          </w:p>
                          <w:p w14:paraId="4677C010" w14:textId="170B424C" w:rsidR="007C364E" w:rsidRDefault="00C84697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2D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4pt;margin-top:-4.15pt;width:215.4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" filled="f" stroked="f">
                <v:textbox inset=",7.2pt,,7.2pt">
                  <w:txbxContent>
                    <w:p w14:paraId="4A3DBF78" w14:textId="77777777" w:rsidR="007C364E" w:rsidRPr="00DF361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b/>
                          <w:i/>
                          <w:sz w:val="20"/>
                          <w:szCs w:val="20"/>
                        </w:rPr>
                        <w:t>Before completing this form read</w: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3DE74193" w14:textId="03790F54" w:rsidR="007C364E" w:rsidRPr="00DF361E" w:rsidRDefault="00C84697" w:rsidP="00294A91">
                      <w:pPr>
                        <w:spacing w:after="0"/>
                        <w:rPr>
                          <w:rStyle w:val="Hyperlink"/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instrText xml:space="preserve"> HYPERLINK "http://teaching.eng.cam.ac.uk/content/rearranging-coursework-allowances-general-rules" </w:instrTex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C364E" w:rsidRPr="00DF361E">
                        <w:rPr>
                          <w:rStyle w:val="Hyperlink"/>
                          <w:i/>
                          <w:sz w:val="20"/>
                          <w:szCs w:val="20"/>
                        </w:rPr>
                        <w:t>Rearranging coursework and allowances: general rules</w:t>
                      </w:r>
                    </w:p>
                    <w:p w14:paraId="4677C010" w14:textId="170B424C" w:rsidR="007C364E" w:rsidRDefault="00C84697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953418" wp14:editId="30F3CE47">
            <wp:simplePos x="0" y="0"/>
            <wp:positionH relativeFrom="column">
              <wp:posOffset>-2184</wp:posOffset>
            </wp:positionH>
            <wp:positionV relativeFrom="paragraph">
              <wp:posOffset>-81915</wp:posOffset>
            </wp:positionV>
            <wp:extent cx="680314" cy="680314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0314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A79B" wp14:editId="7F3834E7">
                <wp:simplePos x="0" y="0"/>
                <wp:positionH relativeFrom="column">
                  <wp:posOffset>6866255</wp:posOffset>
                </wp:positionH>
                <wp:positionV relativeFrom="paragraph">
                  <wp:posOffset>-25120</wp:posOffset>
                </wp:positionV>
                <wp:extent cx="321945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5AF" w14:textId="77777777" w:rsidR="007C364E" w:rsidRPr="0065226A" w:rsidRDefault="007C364E" w:rsidP="00294A9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5226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Submit this form as soon as possible.</w:t>
                            </w:r>
                          </w:p>
                          <w:p w14:paraId="79A34694" w14:textId="7C3EEF44" w:rsidR="007C364E" w:rsidRPr="008E0FD3" w:rsidRDefault="00A71581" w:rsidP="00294A91">
                            <w:pPr>
                              <w:spacing w:after="0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8206E2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Normally this should be not later than</w:t>
                            </w:r>
                            <w:r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one week after end of </w:t>
                            </w:r>
                            <w:proofErr w:type="spellStart"/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and Lent term for activities in those terms; for Easter Term, one week after end of teaching)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A7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40.65pt;margin-top:-2pt;width:25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" filled="f" stroked="f">
                <v:textbox inset=",0,,0">
                  <w:txbxContent>
                    <w:p w14:paraId="786945AF" w14:textId="77777777" w:rsidR="007C364E" w:rsidRPr="0065226A" w:rsidRDefault="007C364E" w:rsidP="00294A9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5226A">
                        <w:rPr>
                          <w:b/>
                          <w:i/>
                          <w:sz w:val="20"/>
                          <w:szCs w:val="20"/>
                        </w:rPr>
                        <w:t>Submit this form as soon as possible.</w:t>
                      </w:r>
                    </w:p>
                    <w:p w14:paraId="79A34694" w14:textId="7C3EEF44" w:rsidR="007C364E" w:rsidRPr="008E0FD3" w:rsidRDefault="00A71581" w:rsidP="00294A91">
                      <w:pPr>
                        <w:spacing w:after="0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8206E2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Normally this should be not later than</w:t>
                      </w:r>
                      <w:r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one week after end of </w:t>
                      </w:r>
                      <w:proofErr w:type="spellStart"/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Mich</w:t>
                      </w:r>
                      <w:proofErr w:type="spellEnd"/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and Lent term for activities in those terms; for Easter Term, one week after end of teaching)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</w:t>
      </w:r>
      <w:r w:rsidR="004F39CE" w:rsidRPr="004D6ABD">
        <w:rPr>
          <w:b/>
        </w:rPr>
        <w:t>Cambridge University Engineering Department</w:t>
      </w:r>
    </w:p>
    <w:p w14:paraId="03A8C78F" w14:textId="5E8867DF" w:rsidR="004F39CE" w:rsidRPr="004D6ABD" w:rsidRDefault="00E6268B" w:rsidP="004F39CE">
      <w:pPr>
        <w:spacing w:after="0"/>
        <w:jc w:val="center"/>
        <w:rPr>
          <w:b/>
        </w:rPr>
      </w:pPr>
      <w:r>
        <w:rPr>
          <w:b/>
        </w:rPr>
        <w:t xml:space="preserve">       </w:t>
      </w:r>
      <w:r w:rsidR="004F39CE" w:rsidRPr="004D6ABD">
        <w:rPr>
          <w:b/>
        </w:rPr>
        <w:t>Application for</w:t>
      </w:r>
      <w:r w:rsidR="004F39CE">
        <w:rPr>
          <w:b/>
        </w:rPr>
        <w:t xml:space="preserve"> </w:t>
      </w:r>
      <w:r w:rsidR="004F39CE" w:rsidRPr="004D6ABD">
        <w:rPr>
          <w:b/>
        </w:rPr>
        <w:t>Allowance for Coursework</w:t>
      </w:r>
    </w:p>
    <w:p w14:paraId="7CFC6F32" w14:textId="08E7122E" w:rsidR="0058530B" w:rsidRDefault="0058530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1560"/>
        <w:gridCol w:w="1701"/>
        <w:gridCol w:w="2853"/>
        <w:gridCol w:w="3260"/>
      </w:tblGrid>
      <w:tr w:rsidR="00204A97" w:rsidRPr="00673421" w14:paraId="78BA49A0" w14:textId="77777777" w:rsidTr="008D2494">
        <w:tc>
          <w:tcPr>
            <w:tcW w:w="6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42BE7B" w14:textId="4500FB6B" w:rsidR="00204A97" w:rsidRPr="00E6268B" w:rsidRDefault="00204A97" w:rsidP="00204A97">
            <w:pPr>
              <w:spacing w:after="0"/>
              <w:ind w:left="-108" w:firstLine="108"/>
              <w:rPr>
                <w:sz w:val="20"/>
              </w:rPr>
            </w:pPr>
            <w:r w:rsidRPr="00E6268B">
              <w:rPr>
                <w:b/>
                <w:sz w:val="20"/>
              </w:rPr>
              <w:t>Student Name:</w:t>
            </w:r>
          </w:p>
          <w:p w14:paraId="4A92757C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B1F92D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College:</w:t>
            </w:r>
          </w:p>
          <w:p w14:paraId="19B1191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CC7B2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CRSID:</w:t>
            </w:r>
          </w:p>
          <w:p w14:paraId="7D25DBE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72A18F" w14:textId="75AE9A73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b/>
                <w:sz w:val="20"/>
              </w:rPr>
              <w:t>Tripos</w:t>
            </w:r>
            <w:r w:rsidRPr="00E6268B">
              <w:rPr>
                <w:sz w:val="20"/>
              </w:rPr>
              <w:t xml:space="preserve"> </w:t>
            </w:r>
            <w:r w:rsidR="00E6268B" w:rsidRPr="00E6268B">
              <w:rPr>
                <w:sz w:val="18"/>
                <w:szCs w:val="20"/>
              </w:rPr>
              <w:t>(IA, IB,  IIA, IIB</w:t>
            </w:r>
            <w:r w:rsidRPr="00E6268B">
              <w:rPr>
                <w:sz w:val="18"/>
                <w:szCs w:val="20"/>
              </w:rPr>
              <w:t>)</w:t>
            </w:r>
          </w:p>
          <w:p w14:paraId="38ACC709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C872C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b/>
                <w:sz w:val="20"/>
              </w:rPr>
              <w:t>Lab Group</w:t>
            </w:r>
            <w:r w:rsidRPr="00E6268B">
              <w:rPr>
                <w:sz w:val="20"/>
              </w:rPr>
              <w:t xml:space="preserve"> </w:t>
            </w:r>
            <w:r w:rsidRPr="00E6268B">
              <w:rPr>
                <w:sz w:val="20"/>
                <w:szCs w:val="20"/>
              </w:rPr>
              <w:t>(Part I only)</w:t>
            </w:r>
          </w:p>
          <w:p w14:paraId="13BA9A33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</w:tr>
    </w:tbl>
    <w:p w14:paraId="1DA77AAF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3260"/>
        <w:gridCol w:w="1418"/>
        <w:gridCol w:w="2126"/>
        <w:gridCol w:w="1418"/>
        <w:gridCol w:w="1417"/>
        <w:gridCol w:w="1418"/>
        <w:gridCol w:w="2409"/>
      </w:tblGrid>
      <w:tr w:rsidR="00E6268B" w:rsidRPr="00673421" w14:paraId="64416A37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A670C8" w14:textId="5FF4CC1C" w:rsidR="00E6268B" w:rsidRPr="00B83ECC" w:rsidRDefault="00E6268B" w:rsidP="00DF361E">
            <w:pPr>
              <w:spacing w:after="0"/>
            </w:pPr>
            <w:r w:rsidRPr="00673421">
              <w:rPr>
                <w:b/>
              </w:rPr>
              <w:t xml:space="preserve">Requesting an </w:t>
            </w:r>
            <w:proofErr w:type="gramStart"/>
            <w:r w:rsidRPr="00673421">
              <w:rPr>
                <w:b/>
              </w:rPr>
              <w:t>EXTENSION</w:t>
            </w:r>
            <w:r w:rsidR="00B83ECC">
              <w:rPr>
                <w:b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 </w:t>
            </w:r>
            <w:r w:rsidR="00B83ECC" w:rsidRPr="009C2DB4">
              <w:rPr>
                <w:sz w:val="20"/>
                <w:szCs w:val="20"/>
              </w:rPr>
              <w:t>N</w:t>
            </w:r>
            <w:r w:rsidR="009C2DB4" w:rsidRPr="009C2DB4">
              <w:rPr>
                <w:sz w:val="20"/>
                <w:szCs w:val="20"/>
              </w:rPr>
              <w:t>.</w:t>
            </w:r>
            <w:r w:rsidR="00B83ECC" w:rsidRPr="009C2DB4">
              <w:rPr>
                <w:sz w:val="20"/>
                <w:szCs w:val="20"/>
              </w:rPr>
              <w:t>B</w:t>
            </w:r>
            <w:r w:rsidR="009C2DB4" w:rsidRPr="009C2DB4">
              <w:rPr>
                <w:sz w:val="20"/>
                <w:szCs w:val="20"/>
              </w:rPr>
              <w:t>.</w:t>
            </w:r>
            <w:proofErr w:type="gramEnd"/>
            <w:r w:rsidR="00B83ECC" w:rsidRPr="009C2DB4">
              <w:rPr>
                <w:sz w:val="20"/>
                <w:szCs w:val="20"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You should be mindful of our </w:t>
            </w:r>
            <w:hyperlink r:id="rId10" w:history="1">
              <w:r w:rsidR="00DF361E" w:rsidRPr="00DF361E">
                <w:rPr>
                  <w:rStyle w:val="Hyperlink"/>
                  <w:sz w:val="20"/>
                  <w:szCs w:val="20"/>
                </w:rPr>
                <w:t>‘Points to Consider</w:t>
              </w:r>
            </w:hyperlink>
            <w:r w:rsidR="00DF361E">
              <w:rPr>
                <w:sz w:val="20"/>
                <w:szCs w:val="20"/>
              </w:rPr>
              <w:t>’ in the Guidance.</w:t>
            </w:r>
          </w:p>
        </w:tc>
      </w:tr>
      <w:tr w:rsidR="00E6268B" w:rsidRPr="00673421" w14:paraId="671CAAA7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3C94BDB6" w14:textId="03F2C656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title/ Part II Module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260" w:type="dxa"/>
          </w:tcPr>
          <w:p w14:paraId="159CB5A3" w14:textId="7DB14FFB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description (Part II only)</w:t>
            </w:r>
          </w:p>
        </w:tc>
        <w:tc>
          <w:tcPr>
            <w:tcW w:w="1418" w:type="dxa"/>
            <w:shd w:val="clear" w:color="auto" w:fill="auto"/>
          </w:tcPr>
          <w:p w14:paraId="313EC104" w14:textId="5FFD5B19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4F7F7E62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69205DD3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9F7C49A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deadline</w:t>
            </w:r>
          </w:p>
        </w:tc>
        <w:tc>
          <w:tcPr>
            <w:tcW w:w="1418" w:type="dxa"/>
            <w:shd w:val="clear" w:color="auto" w:fill="auto"/>
          </w:tcPr>
          <w:p w14:paraId="613E37B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deadline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D27C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1F920524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8B8558B" w14:textId="619F4CA2" w:rsidR="00E6268B" w:rsidRPr="00393F61" w:rsidRDefault="00E6268B" w:rsidP="00E6268B">
            <w:pPr>
              <w:spacing w:after="0"/>
              <w:rPr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Eg.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4C6 </w:t>
            </w:r>
            <w:r w:rsidRPr="00393F61">
              <w:rPr>
                <w:b/>
                <w:i/>
                <w:color w:val="7F7F7F" w:themeColor="text1" w:themeTint="80"/>
                <w:sz w:val="18"/>
                <w:szCs w:val="18"/>
              </w:rPr>
              <w:t>/</w:t>
            </w:r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 Lab 21</w:t>
            </w:r>
          </w:p>
        </w:tc>
        <w:tc>
          <w:tcPr>
            <w:tcW w:w="3260" w:type="dxa"/>
          </w:tcPr>
          <w:p w14:paraId="2F37532A" w14:textId="26B5AFD2" w:rsidR="00E6268B" w:rsidRPr="00E6268B" w:rsidRDefault="00E6268B" w:rsidP="00294A91">
            <w:pPr>
              <w:spacing w:after="0"/>
              <w:rPr>
                <w:i/>
                <w:color w:val="262626" w:themeColor="text1" w:themeTint="D9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Eg.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Coursework 1, FTR, TMR etc</w:t>
            </w:r>
            <w:r w:rsidRPr="00E6268B">
              <w:rPr>
                <w:i/>
                <w:color w:val="262626" w:themeColor="text1" w:themeTint="D9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2B663CE" w14:textId="37F0E2BE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1F930D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942E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C22487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FFF6F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B2CDE8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E6268B" w:rsidRPr="00673421" w14:paraId="253742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1CBB7F0" w14:textId="1A4AF678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434EE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5C41EA" w14:textId="787E3850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596BA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84922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39E98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78331E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54DD027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D177DAB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EDFACA1" w14:textId="77777777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EE492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78F42D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3C0CC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C240F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4369C5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3D983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04395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6DA67F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3F4B802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A064A4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44181D" w14:textId="3A368E85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5E063F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228683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68C4C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528C8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E6807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0161448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D40EFB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94C6542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194F8442" w14:textId="3E5D387A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1A919FF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5FB34F6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78416C6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00E957A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D49B94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3DC6AD81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3BD6C" w14:textId="09970F04" w:rsidR="00E6268B" w:rsidRPr="00673421" w:rsidRDefault="00E6268B" w:rsidP="00294A91">
            <w:pPr>
              <w:spacing w:after="0"/>
            </w:pPr>
            <w:r w:rsidRPr="00673421">
              <w:rPr>
                <w:b/>
              </w:rPr>
              <w:t>Requesting MARKS</w:t>
            </w:r>
            <w:r w:rsidR="006B3C14">
              <w:rPr>
                <w:b/>
              </w:rPr>
              <w:t xml:space="preserve"> </w:t>
            </w:r>
            <w:r w:rsidR="006B3C14" w:rsidRPr="006B3C14">
              <w:rPr>
                <w:bCs/>
                <w:sz w:val="20"/>
                <w:szCs w:val="20"/>
              </w:rPr>
              <w:t>N.B.</w:t>
            </w:r>
            <w:r w:rsidR="006B3C14">
              <w:rPr>
                <w:b/>
              </w:rPr>
              <w:t xml:space="preserve"> </w:t>
            </w:r>
            <w:r w:rsidR="00F960D0">
              <w:rPr>
                <w:bCs/>
                <w:sz w:val="20"/>
                <w:szCs w:val="20"/>
              </w:rPr>
              <w:fldChar w:fldCharType="begin"/>
            </w:r>
            <w:r w:rsidR="00F960D0">
              <w:rPr>
                <w:bCs/>
                <w:sz w:val="20"/>
                <w:szCs w:val="20"/>
              </w:rPr>
              <w:instrText xml:space="preserve"> HYPERLINK "http://teaching.eng.cam.ac.uk/node/58" </w:instrText>
            </w:r>
            <w:r w:rsidR="00F960D0">
              <w:rPr>
                <w:bCs/>
                <w:sz w:val="20"/>
                <w:szCs w:val="20"/>
              </w:rPr>
            </w:r>
            <w:r w:rsidR="00F960D0">
              <w:rPr>
                <w:bCs/>
                <w:sz w:val="20"/>
                <w:szCs w:val="20"/>
              </w:rPr>
              <w:fldChar w:fldCharType="separate"/>
            </w:r>
            <w:r w:rsidR="00F960D0" w:rsidRPr="00F960D0">
              <w:rPr>
                <w:rStyle w:val="Hyperlink"/>
                <w:bCs/>
                <w:sz w:val="20"/>
                <w:szCs w:val="20"/>
              </w:rPr>
              <w:t>certain</w:t>
            </w:r>
            <w:r w:rsidR="00F960D0">
              <w:rPr>
                <w:bCs/>
                <w:sz w:val="20"/>
                <w:szCs w:val="20"/>
              </w:rPr>
              <w:fldChar w:fldCharType="end"/>
            </w:r>
            <w:r w:rsidR="00F960D0">
              <w:rPr>
                <w:b/>
              </w:rPr>
              <w:t xml:space="preserve"> </w:t>
            </w:r>
            <w:r w:rsidR="006B3C14" w:rsidRPr="006B3C14">
              <w:rPr>
                <w:bCs/>
                <w:sz w:val="20"/>
                <w:szCs w:val="20"/>
              </w:rPr>
              <w:t>standard credit activities in Part I only – miss</w:t>
            </w:r>
            <w:r w:rsidR="006B3C14">
              <w:rPr>
                <w:bCs/>
                <w:sz w:val="20"/>
                <w:szCs w:val="20"/>
              </w:rPr>
              <w:t>ing</w:t>
            </w:r>
            <w:r w:rsidR="006B3C14" w:rsidRPr="006B3C14">
              <w:rPr>
                <w:bCs/>
                <w:sz w:val="20"/>
                <w:szCs w:val="20"/>
              </w:rPr>
              <w:t xml:space="preserve"> </w:t>
            </w:r>
            <w:r w:rsidR="006B3C14">
              <w:rPr>
                <w:bCs/>
                <w:sz w:val="20"/>
                <w:szCs w:val="20"/>
              </w:rPr>
              <w:t>course</w:t>
            </w:r>
            <w:r w:rsidR="006B3C14" w:rsidRPr="006B3C14">
              <w:rPr>
                <w:bCs/>
                <w:sz w:val="20"/>
                <w:szCs w:val="20"/>
              </w:rPr>
              <w:t xml:space="preserve">work in Part II is a matter for </w:t>
            </w:r>
            <w:hyperlink r:id="rId11" w:history="1">
              <w:r w:rsidR="006B3C14" w:rsidRPr="006B3C14">
                <w:rPr>
                  <w:rStyle w:val="Hyperlink"/>
                  <w:bCs/>
                  <w:sz w:val="20"/>
                  <w:szCs w:val="20"/>
                </w:rPr>
                <w:t>EAMC</w:t>
              </w:r>
            </w:hyperlink>
          </w:p>
        </w:tc>
      </w:tr>
      <w:tr w:rsidR="00E6268B" w:rsidRPr="00673421" w14:paraId="1E2D284B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9FAFC77" w14:textId="4F013E93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</w:t>
            </w:r>
          </w:p>
        </w:tc>
        <w:tc>
          <w:tcPr>
            <w:tcW w:w="3260" w:type="dxa"/>
          </w:tcPr>
          <w:p w14:paraId="053FD14D" w14:textId="34AA9133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B75188">
              <w:rPr>
                <w:sz w:val="17"/>
                <w:szCs w:val="17"/>
              </w:rPr>
              <w:t xml:space="preserve">Reason for claim, </w:t>
            </w:r>
            <w:proofErr w:type="gramStart"/>
            <w:r w:rsidRPr="00B75188">
              <w:rPr>
                <w:sz w:val="17"/>
                <w:szCs w:val="17"/>
              </w:rPr>
              <w:t>e.g.</w:t>
            </w:r>
            <w:proofErr w:type="gramEnd"/>
            <w:r w:rsidRPr="00B75188">
              <w:rPr>
                <w:sz w:val="17"/>
                <w:szCs w:val="17"/>
              </w:rPr>
              <w:t xml:space="preserve"> Missed lab; late for lab; late CW submission</w:t>
            </w:r>
          </w:p>
        </w:tc>
        <w:tc>
          <w:tcPr>
            <w:tcW w:w="1418" w:type="dxa"/>
            <w:shd w:val="clear" w:color="auto" w:fill="auto"/>
          </w:tcPr>
          <w:p w14:paraId="7CB42975" w14:textId="17BB3DD5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26A7719B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00BE03C8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71D7C92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mark</w:t>
            </w:r>
          </w:p>
        </w:tc>
        <w:tc>
          <w:tcPr>
            <w:tcW w:w="1418" w:type="dxa"/>
            <w:shd w:val="clear" w:color="auto" w:fill="auto"/>
          </w:tcPr>
          <w:p w14:paraId="7140CD5B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mark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131C2F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6A722071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D4F43BC" w14:textId="1ADCA1C0" w:rsidR="00E6268B" w:rsidRPr="008E0FD3" w:rsidRDefault="00E6268B" w:rsidP="00E6268B">
            <w:pPr>
              <w:spacing w:after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>Eg.</w:t>
            </w:r>
            <w:proofErr w:type="spellEnd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6B3C14">
              <w:rPr>
                <w:i/>
                <w:color w:val="BFBFBF" w:themeColor="background1" w:themeShade="BF"/>
                <w:sz w:val="18"/>
                <w:szCs w:val="18"/>
              </w:rPr>
              <w:t>1A Lab 11</w:t>
            </w:r>
          </w:p>
        </w:tc>
        <w:tc>
          <w:tcPr>
            <w:tcW w:w="3260" w:type="dxa"/>
          </w:tcPr>
          <w:p w14:paraId="3582450C" w14:textId="103104BB" w:rsidR="00E6268B" w:rsidRPr="008E0FD3" w:rsidRDefault="00E6268B" w:rsidP="00E6268B">
            <w:pPr>
              <w:spacing w:after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>Eg.</w:t>
            </w:r>
            <w:proofErr w:type="spellEnd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6B3C14">
              <w:rPr>
                <w:i/>
                <w:color w:val="BFBFBF" w:themeColor="background1" w:themeShade="BF"/>
                <w:sz w:val="18"/>
                <w:szCs w:val="18"/>
              </w:rPr>
              <w:t>Missed lab, could not re-arrange</w:t>
            </w:r>
          </w:p>
        </w:tc>
        <w:tc>
          <w:tcPr>
            <w:tcW w:w="1418" w:type="dxa"/>
            <w:shd w:val="clear" w:color="auto" w:fill="auto"/>
          </w:tcPr>
          <w:p w14:paraId="14E67989" w14:textId="7C4D1DEF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D14885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D808A8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76E687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769EAF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B29103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</w:tr>
      <w:tr w:rsidR="00E6268B" w:rsidRPr="00673421" w14:paraId="6A381B68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456F8A5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6DC75D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1AA47C" w14:textId="619FB480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251F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33BEDC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3FF6F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FB465A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BC7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EDAF173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ACECA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338F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11AC3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0800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058F5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5907D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8DEFD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37AC55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5C6945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580554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B960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34461" w14:textId="12A226DB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7305B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AE49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C79F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5004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604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3B4CB11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91F1C7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0A9AA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72F5371B" w14:textId="6FB01B0C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4450028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4C7D579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4514546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37F6134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4EAFA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14:paraId="09DF36B4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3260"/>
        <w:gridCol w:w="5274"/>
      </w:tblGrid>
      <w:tr w:rsidR="00204A97" w:rsidRPr="00673421" w14:paraId="5E1DDC96" w14:textId="77777777" w:rsidTr="00121998">
        <w:tc>
          <w:tcPr>
            <w:tcW w:w="7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423D9A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Tutor’s name:</w:t>
            </w:r>
          </w:p>
          <w:p w14:paraId="2F422F36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1A0489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e-mail:</w:t>
            </w:r>
          </w:p>
          <w:p w14:paraId="162CAE0D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52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DD7A1" w14:textId="01BA0178" w:rsidR="00204A97" w:rsidRPr="00E6268B" w:rsidRDefault="00204A97" w:rsidP="00121998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Phone:</w:t>
            </w:r>
          </w:p>
          <w:p w14:paraId="52E60A16" w14:textId="77777777" w:rsidR="00204A97" w:rsidRPr="00E6268B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</w:p>
        </w:tc>
      </w:tr>
    </w:tbl>
    <w:p w14:paraId="3AA4443A" w14:textId="77777777" w:rsidR="00204A97" w:rsidRPr="00E6268B" w:rsidRDefault="00204A97" w:rsidP="00121998">
      <w:pPr>
        <w:spacing w:before="120" w:after="0"/>
        <w:rPr>
          <w:i/>
          <w:color w:val="0000FF"/>
          <w:sz w:val="22"/>
        </w:rPr>
      </w:pPr>
      <w:r w:rsidRPr="00E6268B">
        <w:rPr>
          <w:i/>
          <w:color w:val="0000FF"/>
          <w:sz w:val="22"/>
        </w:rPr>
        <w:t xml:space="preserve">This section to be completed by the student’s </w:t>
      </w:r>
      <w:r w:rsidRPr="00E6268B">
        <w:rPr>
          <w:b/>
          <w:i/>
          <w:color w:val="0000FF"/>
          <w:sz w:val="22"/>
        </w:rPr>
        <w:t>TUTOR</w:t>
      </w:r>
      <w:r w:rsidRPr="00E6268B">
        <w:rPr>
          <w:i/>
          <w:color w:val="0000FF"/>
          <w:sz w:val="22"/>
        </w:rPr>
        <w:t xml:space="preserve"> (NOT DoS)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511"/>
        <w:gridCol w:w="384"/>
        <w:gridCol w:w="4759"/>
        <w:gridCol w:w="384"/>
        <w:gridCol w:w="3331"/>
      </w:tblGrid>
      <w:tr w:rsidR="00204A97" w:rsidRPr="00713ED4" w14:paraId="1C1AC648" w14:textId="77777777" w:rsidTr="00EF6267">
        <w:trPr>
          <w:trHeight w:val="1169"/>
        </w:trPr>
        <w:tc>
          <w:tcPr>
            <w:tcW w:w="6735" w:type="dxa"/>
            <w:gridSpan w:val="2"/>
            <w:shd w:val="clear" w:color="auto" w:fill="auto"/>
          </w:tcPr>
          <w:p w14:paraId="4ADA47D3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Medical reasons</w:t>
            </w:r>
            <w:r w:rsidRPr="00E6268B">
              <w:rPr>
                <w:color w:val="0000FF"/>
                <w:sz w:val="22"/>
              </w:rPr>
              <w:t>: Tick box (detail not required)</w:t>
            </w:r>
            <w:r w:rsidRPr="00E6268B">
              <w:rPr>
                <w:i/>
                <w:color w:val="FF0000"/>
                <w:sz w:val="22"/>
                <w:szCs w:val="20"/>
              </w:rPr>
              <w:t xml:space="preserve"> </w:t>
            </w:r>
            <w:r w:rsidRPr="00E6268B">
              <w:rPr>
                <w:i/>
                <w:noProof/>
                <w:color w:val="FF0000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1AB17C" wp14:editId="0517C721">
                      <wp:extent cx="286385" cy="168910"/>
                      <wp:effectExtent l="6350" t="0" r="12065" b="1270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79C61" w14:textId="77777777" w:rsidR="007C364E" w:rsidRDefault="007C364E" w:rsidP="00204A9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1AB17C" id="Text Box 2" o:spid="_x0000_s1028" type="#_x0000_t202" style="width:22.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" filled="f">
                      <v:textbox inset=",7.2pt,,7.2pt">
                        <w:txbxContent>
                          <w:p w14:paraId="73F79C61" w14:textId="77777777" w:rsidR="007C364E" w:rsidRDefault="007C364E" w:rsidP="00204A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0252ED" w14:textId="07AAF2D1" w:rsidR="00204A97" w:rsidRPr="00E6268B" w:rsidRDefault="00204A97" w:rsidP="00294A91">
            <w:pPr>
              <w:spacing w:after="0"/>
              <w:rPr>
                <w:i/>
                <w:color w:val="FF0000"/>
                <w:sz w:val="22"/>
                <w:szCs w:val="20"/>
              </w:rPr>
            </w:pPr>
            <w:r w:rsidRPr="00EF6267">
              <w:rPr>
                <w:i/>
                <w:color w:val="FF0000"/>
                <w:sz w:val="20"/>
                <w:szCs w:val="20"/>
              </w:rPr>
              <w:t xml:space="preserve">In signing below, the Tutor is agreeing to take responsibility for the existence of </w:t>
            </w:r>
            <w:r w:rsidR="006B3C14">
              <w:rPr>
                <w:i/>
                <w:color w:val="FF0000"/>
                <w:sz w:val="20"/>
                <w:szCs w:val="20"/>
              </w:rPr>
              <w:t>medical</w:t>
            </w:r>
            <w:r w:rsidRPr="00EF6267">
              <w:rPr>
                <w:i/>
                <w:color w:val="FF0000"/>
                <w:sz w:val="20"/>
                <w:szCs w:val="20"/>
              </w:rPr>
              <w:t xml:space="preserve"> evidence.</w:t>
            </w:r>
          </w:p>
        </w:tc>
        <w:tc>
          <w:tcPr>
            <w:tcW w:w="8858" w:type="dxa"/>
            <w:gridSpan w:val="4"/>
            <w:shd w:val="clear" w:color="auto" w:fill="auto"/>
          </w:tcPr>
          <w:p w14:paraId="7B342FCD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Other extenuating circumstances</w:t>
            </w:r>
            <w:r w:rsidRPr="00E6268B">
              <w:rPr>
                <w:color w:val="0000FF"/>
                <w:sz w:val="22"/>
              </w:rPr>
              <w:t>:</w:t>
            </w:r>
          </w:p>
        </w:tc>
      </w:tr>
      <w:tr w:rsidR="00204A97" w:rsidRPr="00713ED4" w14:paraId="1631AD47" w14:textId="77777777" w:rsidTr="00126B53">
        <w:tc>
          <w:tcPr>
            <w:tcW w:w="4224" w:type="dxa"/>
            <w:shd w:val="clear" w:color="auto" w:fill="auto"/>
          </w:tcPr>
          <w:p w14:paraId="4A3586E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impossible</w:t>
            </w:r>
          </w:p>
        </w:tc>
        <w:tc>
          <w:tcPr>
            <w:tcW w:w="2511" w:type="dxa"/>
            <w:shd w:val="clear" w:color="auto" w:fill="auto"/>
          </w:tcPr>
          <w:p w14:paraId="0285487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auto"/>
          </w:tcPr>
          <w:p w14:paraId="4E39394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hindered</w:t>
            </w:r>
            <w:r w:rsidRPr="00E6268B">
              <w:rPr>
                <w:color w:val="0000FF"/>
                <w:sz w:val="22"/>
              </w:rPr>
              <w:t>: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456EF94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5CBB0C1A" w14:textId="77777777" w:rsidTr="00EF6267">
        <w:trPr>
          <w:trHeight w:val="1290"/>
        </w:trPr>
        <w:tc>
          <w:tcPr>
            <w:tcW w:w="15593" w:type="dxa"/>
            <w:gridSpan w:val="6"/>
            <w:shd w:val="clear" w:color="auto" w:fill="auto"/>
          </w:tcPr>
          <w:p w14:paraId="0AD12C3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Additional comments (attach separate letter if you wish)</w:t>
            </w:r>
            <w:r w:rsidRPr="00E6268B">
              <w:rPr>
                <w:color w:val="0000FF"/>
                <w:sz w:val="22"/>
                <w:szCs w:val="20"/>
              </w:rPr>
              <w:t xml:space="preserve">  </w:t>
            </w:r>
          </w:p>
          <w:p w14:paraId="159A5FB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5E570DF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4CBF29FF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1464CFCF" w14:textId="77777777" w:rsidTr="00126B53">
        <w:tc>
          <w:tcPr>
            <w:tcW w:w="4224" w:type="dxa"/>
            <w:shd w:val="clear" w:color="auto" w:fill="auto"/>
          </w:tcPr>
          <w:p w14:paraId="15B1EBB2" w14:textId="65ABC8F4" w:rsidR="007C364E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Signature of Tutor</w:t>
            </w:r>
          </w:p>
          <w:p w14:paraId="4AF146A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252FF43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3BB8DEBD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Signed (Teaching Office)</w:t>
            </w:r>
          </w:p>
        </w:tc>
        <w:tc>
          <w:tcPr>
            <w:tcW w:w="3331" w:type="dxa"/>
            <w:shd w:val="clear" w:color="auto" w:fill="auto"/>
          </w:tcPr>
          <w:p w14:paraId="3E45BCB2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</w:tr>
    </w:tbl>
    <w:p w14:paraId="7A84F530" w14:textId="77777777" w:rsidR="00204A97" w:rsidRDefault="00204A97"/>
    <w:sectPr w:rsidR="00204A97" w:rsidSect="00E6268B">
      <w:footerReference w:type="default" r:id="rId12"/>
      <w:pgSz w:w="1684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B34D" w14:textId="77777777" w:rsidR="001A20FC" w:rsidRDefault="001A20FC" w:rsidP="004F39CE">
      <w:pPr>
        <w:spacing w:after="0"/>
      </w:pPr>
      <w:r>
        <w:separator/>
      </w:r>
    </w:p>
  </w:endnote>
  <w:endnote w:type="continuationSeparator" w:id="0">
    <w:p w14:paraId="38E94A6A" w14:textId="77777777" w:rsidR="001A20FC" w:rsidRDefault="001A20FC" w:rsidP="004F3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FD3" w14:textId="77777777" w:rsidR="007C364E" w:rsidRDefault="007C364E" w:rsidP="004F39CE">
    <w:pPr>
      <w:pStyle w:val="Footer"/>
      <w:ind w:left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8C559" wp14:editId="1112D8EA">
              <wp:simplePos x="0" y="0"/>
              <wp:positionH relativeFrom="column">
                <wp:posOffset>0</wp:posOffset>
              </wp:positionH>
              <wp:positionV relativeFrom="paragraph">
                <wp:posOffset>-98425</wp:posOffset>
              </wp:positionV>
              <wp:extent cx="9312910" cy="457200"/>
              <wp:effectExtent l="0" t="0" r="0" b="0"/>
              <wp:wrapThrough wrapText="bothSides">
                <wp:wrapPolygon edited="0">
                  <wp:start x="59" y="0"/>
                  <wp:lineTo x="59" y="20400"/>
                  <wp:lineTo x="21503" y="20400"/>
                  <wp:lineTo x="21503" y="0"/>
                  <wp:lineTo x="59" y="0"/>
                </wp:wrapPolygon>
              </wp:wrapThrough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97DC" w14:textId="77777777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76B7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Return completed form to</w:t>
                          </w:r>
                          <w:r>
                            <w:t xml:space="preserve">: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Director of Undergraduate Education, Teaching Office, Department of Engineering, Trumpington St       teaching-office@eng.cam.ac.uk </w:t>
                          </w:r>
                        </w:p>
                        <w:p w14:paraId="65F6CAF4" w14:textId="2A321583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Teaching Office decisions will be recorded on this form and a copy sent to the student and the Tutor</w:t>
                          </w:r>
                        </w:p>
                        <w:p w14:paraId="5E6FFAC9" w14:textId="28FD80AA" w:rsidR="0041431D" w:rsidRPr="0065226A" w:rsidRDefault="0041431D" w:rsidP="0041431D">
                          <w:pPr>
                            <w:spacing w:after="0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Privacy notice: </w:t>
                          </w:r>
                          <w:hyperlink r:id="rId2" w:history="1">
                            <w:r w:rsidRPr="00C84697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https://www.information-compliance.admin.cam.ac.uk/data-protection/student-data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8C5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href="https://www.information-compliance.admin.cam.ac.uk/data-protection/student-data" style="position:absolute;left:0;text-align:left;margin-left:0;margin-top:-7.75pt;width:733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" o:button="t" filled="f" stroked="f">
              <v:fill o:detectmouseclick="t"/>
              <v:textbox inset=",0,,0">
                <w:txbxContent>
                  <w:p w14:paraId="724897DC" w14:textId="77777777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 w:rsidRPr="00C76B7B">
                      <w:rPr>
                        <w:b/>
                        <w:i/>
                        <w:sz w:val="20"/>
                        <w:szCs w:val="20"/>
                      </w:rPr>
                      <w:t>Return completed form to</w:t>
                    </w:r>
                    <w:r>
                      <w:t xml:space="preserve">: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Director of Undergraduate Education, Teaching Office, Department of Engineering,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</w:rPr>
                      <w:t>Trumpington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</w:rPr>
                      <w:t xml:space="preserve"> St       teaching-office@eng.cam.ac.uk </w:t>
                    </w:r>
                  </w:p>
                  <w:p w14:paraId="65F6CAF4" w14:textId="2A321583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Teaching Office decisions will be recorded on this form and a copy sent to the student and the Tutor</w:t>
                    </w:r>
                  </w:p>
                  <w:p w14:paraId="5E6FFAC9" w14:textId="28FD80AA" w:rsidR="0041431D" w:rsidRPr="0065226A" w:rsidRDefault="0041431D" w:rsidP="0041431D">
                    <w:pPr>
                      <w:spacing w:after="0"/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Privacy notice: </w:t>
                    </w:r>
                    <w:hyperlink r:id="rId3" w:history="1">
                      <w:r w:rsidRPr="00C84697">
                        <w:rPr>
                          <w:rStyle w:val="Hyperlink"/>
                          <w:i/>
                          <w:sz w:val="20"/>
                          <w:szCs w:val="20"/>
                        </w:rPr>
                        <w:t>https://www.information-compliance.admin.cam.ac.uk/data-protection/student-data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3959" w14:textId="77777777" w:rsidR="001A20FC" w:rsidRDefault="001A20FC" w:rsidP="004F39CE">
      <w:pPr>
        <w:spacing w:after="0"/>
      </w:pPr>
      <w:r>
        <w:separator/>
      </w:r>
    </w:p>
  </w:footnote>
  <w:footnote w:type="continuationSeparator" w:id="0">
    <w:p w14:paraId="605C4377" w14:textId="77777777" w:rsidR="001A20FC" w:rsidRDefault="001A20FC" w:rsidP="004F3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97"/>
    <w:rsid w:val="000F30CC"/>
    <w:rsid w:val="00121998"/>
    <w:rsid w:val="00126B53"/>
    <w:rsid w:val="001A20FC"/>
    <w:rsid w:val="00204A97"/>
    <w:rsid w:val="00294A91"/>
    <w:rsid w:val="00393F61"/>
    <w:rsid w:val="00396041"/>
    <w:rsid w:val="0041431D"/>
    <w:rsid w:val="00465EA3"/>
    <w:rsid w:val="004F39CE"/>
    <w:rsid w:val="0058530B"/>
    <w:rsid w:val="005F0971"/>
    <w:rsid w:val="0065585B"/>
    <w:rsid w:val="006B3C14"/>
    <w:rsid w:val="00710D37"/>
    <w:rsid w:val="007C364E"/>
    <w:rsid w:val="008206E2"/>
    <w:rsid w:val="008D2494"/>
    <w:rsid w:val="008E0FD3"/>
    <w:rsid w:val="00947640"/>
    <w:rsid w:val="009C2DB4"/>
    <w:rsid w:val="00A71581"/>
    <w:rsid w:val="00AF7572"/>
    <w:rsid w:val="00B4469A"/>
    <w:rsid w:val="00B75188"/>
    <w:rsid w:val="00B83ECC"/>
    <w:rsid w:val="00C42CE8"/>
    <w:rsid w:val="00C84697"/>
    <w:rsid w:val="00DC2EB7"/>
    <w:rsid w:val="00DF361E"/>
    <w:rsid w:val="00E30298"/>
    <w:rsid w:val="00E6268B"/>
    <w:rsid w:val="00E9341E"/>
    <w:rsid w:val="00EF6267"/>
    <w:rsid w:val="00F96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57902"/>
  <w15:docId w15:val="{4479BB9C-334B-4CA3-9C1D-F54398D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9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MS Mincho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8B"/>
    <w:rPr>
      <w:rFonts w:ascii="Segoe UI" w:eastAsia="MS Minch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-registry.admin.cam.ac.uk/about-us/EAM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aching.eng.cam.ac.uk/content/rearranging-coursework-allowances-general-ru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rmation-compliance.admin.cam.ac.uk/data-protection/student-data" TargetMode="External"/><Relationship Id="rId2" Type="http://schemas.openxmlformats.org/officeDocument/2006/relationships/hyperlink" Target="https://www.information-compliance.admin.cam.ac.uk/data-protection/student-data" TargetMode="External"/><Relationship Id="rId1" Type="http://schemas.openxmlformats.org/officeDocument/2006/relationships/hyperlink" Target="https://www.information-compliance.admin.cam.ac.uk/data-protection/student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134B91F4AE54ABB40E097C03E3CA2" ma:contentTypeVersion="13" ma:contentTypeDescription="Create a new document." ma:contentTypeScope="" ma:versionID="b9dfbcdef96292fe6b2675ec83576ad8">
  <xsd:schema xmlns:xsd="http://www.w3.org/2001/XMLSchema" xmlns:xs="http://www.w3.org/2001/XMLSchema" xmlns:p="http://schemas.microsoft.com/office/2006/metadata/properties" xmlns:ns3="74a89061-9dc2-4f33-9510-1c0830894655" xmlns:ns4="37947ddc-3065-4ce5-967a-1ae270aed77e" targetNamespace="http://schemas.microsoft.com/office/2006/metadata/properties" ma:root="true" ma:fieldsID="5b6d8fb1eff2a3c625d525a440ad6185" ns3:_="" ns4:_="">
    <xsd:import namespace="74a89061-9dc2-4f33-9510-1c0830894655"/>
    <xsd:import namespace="37947ddc-3065-4ce5-967a-1ae270aed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9061-9dc2-4f33-9510-1c0830894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7ddc-3065-4ce5-967a-1ae270aed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0EB0E-6885-4AA6-AE04-1CC16C5D4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C76D5-892D-4E19-811B-5DF6D708B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37808-5025-4456-A28D-2A0115FD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89061-9dc2-4f33-9510-1c0830894655"/>
    <ds:schemaRef ds:uri="37947ddc-3065-4ce5-967a-1ae270aed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dc:description/>
  <cp:lastModifiedBy>John Durrell</cp:lastModifiedBy>
  <cp:revision>3</cp:revision>
  <cp:lastPrinted>2018-08-21T15:10:00Z</cp:lastPrinted>
  <dcterms:created xsi:type="dcterms:W3CDTF">2022-03-21T10:46:00Z</dcterms:created>
  <dcterms:modified xsi:type="dcterms:W3CDTF">2022-03-21T10:54:00Z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0x010100FA5134B91F4AE54ABB40E097C03E3CA2</vt:lpwstr>
  </property>
</Properties>
</file>